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gif" ContentType="image/gif"/>
  <Override PartName="/word/media/image1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media/image7.gif" ContentType="image/gif"/>
  <Override PartName="/word/media/image8.gif" ContentType="image/gif"/>
  <Override PartName="/word/media/image10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right"/>
        <w:rPr/>
      </w:pPr>
      <w:r>
        <w:rPr/>
        <w:t>Приложение № 15</w:t>
      </w:r>
    </w:p>
    <w:p>
      <w:pPr>
        <w:pStyle w:val="FORMATTEXT"/>
        <w:jc w:val="right"/>
        <w:rPr/>
      </w:pPr>
      <w:r>
        <w:rPr/>
        <w:t>к приказу МЧС России</w:t>
      </w:r>
    </w:p>
    <w:p>
      <w:pPr>
        <w:pStyle w:val="FORMATTEXT"/>
        <w:jc w:val="right"/>
        <w:rPr/>
      </w:pPr>
      <w:r>
        <w:rPr/>
        <w:t xml:space="preserve">от 28 июня 2018 года № 261 </w:t>
      </w:r>
    </w:p>
    <w:p>
      <w:pPr>
        <w:pStyle w:val="HEADERTEX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 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>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925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254"/>
        <w:gridCol w:w="2339"/>
        <w:gridCol w:w="1"/>
        <w:gridCol w:w="614"/>
        <w:gridCol w:w="2"/>
        <w:gridCol w:w="987"/>
        <w:gridCol w:w="2"/>
        <w:gridCol w:w="1693"/>
        <w:gridCol w:w="2"/>
        <w:gridCol w:w="14"/>
        <w:gridCol w:w="163"/>
        <w:gridCol w:w="136"/>
        <w:gridCol w:w="1"/>
        <w:gridCol w:w="1"/>
        <w:gridCol w:w="45"/>
      </w:tblGrid>
      <w:tr>
        <w:trPr/>
        <w:tc>
          <w:tcPr>
            <w:tcW w:w="325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3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61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6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3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зданий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 (класс функциональной пожарной опасности Ф4.3), подлежащих федеральному государственному пожарному надзору, при осуществлении контроля за соблюдением требований пожарной безопасности.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0" w:type="dxa"/>
            <w:gridSpan w:val="5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1. Наименование органа государственного контроля (надзора): </w:t>
            </w:r>
          </w:p>
        </w:tc>
        <w:tc>
          <w:tcPr>
            <w:tcW w:w="2999" w:type="dxa"/>
            <w:gridSpan w:val="9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894" w:type="dxa"/>
            <w:gridSpan w:val="9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2. Наименование юридического лица, фамилия, имя, отчество (при наличии) индивидуального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199" w:type="dxa"/>
            <w:gridSpan w:val="7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09" w:type="dxa"/>
            <w:gridSpan w:val="3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4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4" w:type="dxa"/>
            <w:gridSpan w:val="7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проверок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894" w:type="dxa"/>
            <w:gridSpan w:val="9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5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640" w:type="dxa"/>
            <w:gridSpan w:val="8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3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7" w:type="dxa"/>
            <w:gridSpan w:val="3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9" w:type="dxa"/>
            <w:gridSpan w:val="14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>Ответы на вопросы</w:t>
            </w: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1" name="Рисунок 5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>       </w:t>
            </w: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2" name="Рисунок 5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Общие мероприятия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Статьи 4-6, 48-96 Технического регламента о требованиях пожарной безопасности (утвержден Федеральным законом от 22.07.2008 № 123-ФЗ)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3" name="Рисунок 5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№ 390 "О противопожарном режиме"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4" name="Рисунок 5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5" name="Рисунок 4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Собрание законодательства Российской Федерации, 28.07.2008, № 30, ст.3579; 16.07.2012, № 29, ст.3997; 08.07.2013, № 27, ст.3477; 30.06.2014, № 26, ст.3366; 20.07.2015, № 29, ст.4360; 04.07.2016, № 27, ст.4234; 31.07.2017, № 31, ст.4793.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6" name="Рисунок 4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4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07.05.2012, № 19, ст.2415; 03.03.2014, № 9, ст.906; 30.06.2014, № 26, ст.3577; 16.03.2015, № 11, ст.1607; 16.11.2015, № 46, ст.6397; 11.04.2016, № 15, ст.2105; 29.08.2016, № 35, ст.5327; 27.03.2017, № 13, ст.1941.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часть 5 статьи 6, части 1, 3-5 статьи 64 Технического регламента, приказ МЧС России от 24.02.2009 № 91 "Об утверждении формы и порядка регистрации декларации пожарной безопасности"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7" name="Рисунок 4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4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8" name="Рисунок 4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4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№ 15.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2, 460-461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’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10.1.1.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Находятся ли в исправном состоянии устройства для самозакрывания дверей?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 объекте с ночным пребыванием людей наличие: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инструкции о действиях обслуживающего персонала на случай пожара?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телефонной связи?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электрических фонарей (не менее 1 фонаря на каждого дежурного)?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объект защиты с ночным пребыванием людей ежедневную передачу в подразделение пожарной охраны, в районе выезда которого находится объект защиты, информации о количестве людей, находящихся на объекте защиты (в том числе в ночное время)?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пребыванием людей?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Вывешены ли проверяемым лицом планы эвакуации на случай пожара в номерах гостиниц, кемпингов, мотелей и общежитий?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людей, а также памятки о мерах пожарной безопасности на русском и английском языках?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взрывоопасных, пожаровзрывоопасных и пожароопасных веществ и материалов, изменение их функционального назначения?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90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Пункт 3 ППР, приказ МЧС России от 12.12.2007 № 645 "Об утверждении Норм пожарной безопасности "Обучение мерам пожарной безопасности работников организаций"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9" name="Рисунок 4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4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_________________</w:t>
            </w:r>
          </w:p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10" name="Рисунок 4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4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Бюллетень нормативных актов федеральных органов исполнительной власти, 31.03.2008, № 13.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60.1.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60.2.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60.3.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60.4.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70, 468, 474, приложения № 1 и № 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Имеет ли проверяемое лицо паспорта завода-изготовителя на каждый огнетушитель, установленный на объекте защиты?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482-485 ППР Приложения № 5 и № 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вентиляции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Эвакуационные пути и выходы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09"/>
        <w:gridCol w:w="4395"/>
        <w:gridCol w:w="2984"/>
        <w:gridCol w:w="1126"/>
      </w:tblGrid>
      <w:tr>
        <w:trPr/>
        <w:tc>
          <w:tcPr>
            <w:tcW w:w="8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Огнезащитная обработка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Территория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отопления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140.1.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140.2.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98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140.3.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156.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157.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158.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159.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160.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28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089"/>
        <w:gridCol w:w="285"/>
        <w:gridCol w:w="2549"/>
        <w:gridCol w:w="270"/>
        <w:gridCol w:w="1844"/>
        <w:gridCol w:w="434"/>
        <w:gridCol w:w="420"/>
        <w:gridCol w:w="393"/>
      </w:tblGrid>
      <w:tr>
        <w:trPr/>
        <w:tc>
          <w:tcPr>
            <w:tcW w:w="30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>
        <w:trPr/>
        <w:tc>
          <w:tcPr>
            <w:tcW w:w="308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3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1" w:type="dxa"/>
            <w:gridSpan w:val="4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  <w:t>     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 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2"/>
      <w:sz w:val="20"/>
      <w:szCs w:val="20"/>
      <w:lang w:val="ru-RU" w:eastAsia="ru-RU" w:bidi="hi-IN"/>
    </w:rPr>
  </w:style>
  <w:style w:type="paragraph" w:styleId="HEADERTEXT">
    <w:name w:val=".HEADER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2B4279"/>
      <w:kern w:val="2"/>
      <w:sz w:val="20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LibreOffice/6.2.3.2$Windows_X86_64 LibreOffice_project/aecc05fe267cc68dde00352a451aa867b3b546ac</Application>
  <Pages>19</Pages>
  <Words>5050</Words>
  <Characters>33845</Characters>
  <CharactersWithSpaces>38936</CharactersWithSpaces>
  <Paragraphs>733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2019-05-21T11:41:20Z</dcterms:created>
  <dc:creator/>
  <dc:description/>
  <dc:language>ru-RU</dc:language>
  <cp:lastModifiedBy/>
  <dcterms:modified xsi:type="dcterms:W3CDTF">2019-05-21T11:56:22Z</dcterms:modified>
  <cp:revision>5</cp:revision>
  <dc:subject/>
  <dc:title/>
</cp:coreProperties>
</file>